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F58A6" w14:textId="5FBBB790" w:rsidR="00045651" w:rsidRDefault="00CE58C6">
      <w:r>
        <w:t>Úschovna kol je vedle vrátnice.</w:t>
      </w:r>
    </w:p>
    <w:sectPr w:rsidR="000456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4C8"/>
    <w:rsid w:val="00045651"/>
    <w:rsid w:val="005854C8"/>
    <w:rsid w:val="00CE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EE02F"/>
  <w15:chartTrackingRefBased/>
  <w15:docId w15:val="{AFCB7DEB-530F-4FF9-9786-9CCACD473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uvm</dc:creator>
  <cp:keywords/>
  <dc:description/>
  <cp:lastModifiedBy>uvm</cp:lastModifiedBy>
  <cp:revision>2</cp:revision>
  <dcterms:created xsi:type="dcterms:W3CDTF">2023-08-10T08:46:00Z</dcterms:created>
  <dcterms:modified xsi:type="dcterms:W3CDTF">2023-08-10T08:46:00Z</dcterms:modified>
</cp:coreProperties>
</file>